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A67" w14:textId="70E57EB1" w:rsidR="007F2708" w:rsidRPr="00B16F09" w:rsidRDefault="00704ED2" w:rsidP="00704ED2">
      <w:pPr>
        <w:pStyle w:val="NoSpacing"/>
        <w:rPr>
          <w:b/>
          <w:bCs/>
          <w:lang w:val="hr-HR"/>
        </w:rPr>
      </w:pPr>
      <w:r w:rsidRPr="00B16F0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3A75B7B" wp14:editId="2F3A313B">
            <wp:simplePos x="0" y="0"/>
            <wp:positionH relativeFrom="margin">
              <wp:posOffset>-635</wp:posOffset>
            </wp:positionH>
            <wp:positionV relativeFrom="page">
              <wp:posOffset>1188720</wp:posOffset>
            </wp:positionV>
            <wp:extent cx="2834640" cy="265112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19D" w:rsidRPr="00B16F09">
        <w:rPr>
          <w:b/>
          <w:bCs/>
          <w:lang w:val="hr-HR"/>
        </w:rPr>
        <w:t>HL-BT405</w:t>
      </w:r>
    </w:p>
    <w:p w14:paraId="0958A5DF" w14:textId="77777777" w:rsidR="0047219D" w:rsidRPr="00704ED2" w:rsidRDefault="0047219D" w:rsidP="00704ED2">
      <w:pPr>
        <w:pStyle w:val="NoSpacing"/>
        <w:rPr>
          <w:lang w:val="hr-HR"/>
        </w:rPr>
      </w:pPr>
    </w:p>
    <w:p w14:paraId="71B4E0DC" w14:textId="0D5AD68C" w:rsidR="0047219D" w:rsidRPr="00704ED2" w:rsidRDefault="0047219D" w:rsidP="00704ED2">
      <w:pPr>
        <w:pStyle w:val="NoSpacing"/>
        <w:rPr>
          <w:lang w:val="hr-HR"/>
        </w:rPr>
      </w:pPr>
      <w:r w:rsidRPr="00704ED2">
        <w:rPr>
          <w:lang w:val="hr-HR"/>
        </w:rPr>
        <w:t>1. Glasovni asistent</w:t>
      </w:r>
      <w:r w:rsidRPr="00704ED2">
        <w:rPr>
          <w:lang w:val="hr-HR"/>
        </w:rPr>
        <w:br/>
        <w:t>2. Aux port 3.5mm</w:t>
      </w:r>
      <w:r w:rsidRPr="00704ED2">
        <w:rPr>
          <w:lang w:val="hr-HR"/>
        </w:rPr>
        <w:br/>
        <w:t>3. USB micro-B utor za punjenje</w:t>
      </w:r>
      <w:r w:rsidRPr="00704ED2">
        <w:rPr>
          <w:lang w:val="hr-HR"/>
        </w:rPr>
        <w:br/>
        <w:t>4. Mikrofon</w:t>
      </w:r>
      <w:r w:rsidRPr="00704ED2">
        <w:rPr>
          <w:lang w:val="hr-HR"/>
        </w:rPr>
        <w:br/>
        <w:t>5. Uključivanje/Isključivanje/Sviraj/Pauza/</w:t>
      </w:r>
      <w:r w:rsidRPr="00704ED2">
        <w:rPr>
          <w:lang w:val="hr-HR"/>
        </w:rPr>
        <w:br/>
        <w:t>Ogovaranje na poziv/Završavanje poziva/</w:t>
      </w:r>
      <w:r w:rsidRPr="00704ED2">
        <w:rPr>
          <w:lang w:val="hr-HR"/>
        </w:rPr>
        <w:br/>
        <w:t>Spajanje na bluetooth</w:t>
      </w:r>
      <w:r w:rsidRPr="00704ED2">
        <w:rPr>
          <w:lang w:val="hr-HR"/>
        </w:rPr>
        <w:br/>
        <w:t>6. LED</w:t>
      </w:r>
      <w:r w:rsidRPr="00704ED2">
        <w:rPr>
          <w:lang w:val="hr-HR"/>
        </w:rPr>
        <w:br/>
        <w:t>7. Prethodna pjesma/Glasnoća -</w:t>
      </w:r>
      <w:r w:rsidRPr="00704ED2">
        <w:rPr>
          <w:lang w:val="hr-HR"/>
        </w:rPr>
        <w:br/>
        <w:t>8. Sljedeća pjesma/Glasnoća +</w:t>
      </w:r>
    </w:p>
    <w:p w14:paraId="4D914B1B" w14:textId="59FB191B" w:rsidR="0047219D" w:rsidRPr="00704ED2" w:rsidRDefault="0047219D" w:rsidP="00704ED2">
      <w:pPr>
        <w:pStyle w:val="NoSpacing"/>
        <w:rPr>
          <w:lang w:val="hr-HR"/>
        </w:rPr>
      </w:pPr>
    </w:p>
    <w:p w14:paraId="10FF19E5" w14:textId="25912E0D" w:rsidR="0047219D" w:rsidRPr="00704ED2" w:rsidRDefault="0047219D" w:rsidP="00704ED2">
      <w:pPr>
        <w:pStyle w:val="NoSpacing"/>
        <w:rPr>
          <w:lang w:val="hr-HR"/>
        </w:rPr>
      </w:pPr>
    </w:p>
    <w:p w14:paraId="7712C942" w14:textId="36D05CB6" w:rsidR="00C30E89" w:rsidRPr="00704ED2" w:rsidRDefault="00704ED2" w:rsidP="00704ED2">
      <w:pPr>
        <w:pStyle w:val="NoSpacing"/>
        <w:rPr>
          <w:lang w:val="hr-HR"/>
        </w:rPr>
      </w:pPr>
      <w:r>
        <w:rPr>
          <w:lang w:val="hr-HR"/>
        </w:rPr>
        <w:br/>
      </w:r>
      <w:r w:rsidR="00D57F56">
        <w:rPr>
          <w:lang w:val="hr-HR"/>
        </w:rPr>
        <w:br/>
      </w:r>
      <w:r w:rsidR="00D57F56">
        <w:rPr>
          <w:lang w:val="hr-HR"/>
        </w:rPr>
        <w:br/>
      </w:r>
      <w:r w:rsidR="00D57F56">
        <w:rPr>
          <w:lang w:val="hr-HR"/>
        </w:rPr>
        <w:br/>
      </w:r>
      <w:r w:rsidR="0047219D" w:rsidRPr="00704ED2">
        <w:rPr>
          <w:lang w:val="hr-HR"/>
        </w:rPr>
        <w:t>Prije prvog korištenja, napuniti uređaj u potpunosti, cca 2h.</w:t>
      </w:r>
      <w:r w:rsidR="00C30E89" w:rsidRPr="00704ED2">
        <w:rPr>
          <w:lang w:val="hr-HR"/>
        </w:rPr>
        <w:t xml:space="preserve"> Koristite priloženi USB kabel. Spojite micro-B konektor u slušalice i drugi kraj s izvorom napajanja 5V.</w:t>
      </w:r>
      <w:r>
        <w:rPr>
          <w:lang w:val="hr-HR"/>
        </w:rPr>
        <w:br/>
      </w:r>
      <w:r w:rsidR="00C30E89" w:rsidRPr="005D10C8">
        <w:rPr>
          <w:b/>
          <w:bCs/>
          <w:lang w:val="hr-HR"/>
        </w:rPr>
        <w:t>LED status:</w:t>
      </w:r>
      <w:r w:rsidR="00C30E89" w:rsidRPr="00704ED2">
        <w:rPr>
          <w:lang w:val="hr-HR"/>
        </w:rPr>
        <w:t xml:space="preserve"> </w:t>
      </w:r>
      <w:r w:rsidR="00C30E89" w:rsidRPr="00704ED2">
        <w:rPr>
          <w:lang w:val="hr-HR"/>
        </w:rPr>
        <w:br/>
        <w:t xml:space="preserve">Crvena treperi: prazna baterija; Crvena svijetli: punjenje; Plava/Crvena treperi: spremno za spajanje na bluetooth; Plavo treperi: Uspješno upareno na bluetooth; Plava svijetli: napunjeno </w:t>
      </w:r>
      <w:r w:rsidRPr="00704ED2">
        <w:rPr>
          <w:lang w:val="hr-HR"/>
        </w:rPr>
        <w:br/>
      </w:r>
      <w:r w:rsidR="005A1704">
        <w:rPr>
          <w:lang w:val="hr-HR"/>
        </w:rPr>
        <w:br/>
      </w:r>
      <w:r w:rsidR="00C30E89" w:rsidRPr="00704ED2">
        <w:rPr>
          <w:lang w:val="hr-HR"/>
        </w:rPr>
        <w:t>Paljenje/gašenje: pritisnuti i držati multifunkcijsku tipku (5.) 5 sekundi</w:t>
      </w:r>
      <w:r w:rsidR="00C30E89" w:rsidRPr="00704ED2">
        <w:rPr>
          <w:lang w:val="hr-HR"/>
        </w:rPr>
        <w:br/>
        <w:t xml:space="preserve">Glasnoća +: kratki pritisak na tipku </w:t>
      </w:r>
      <w:r w:rsidR="001158E4" w:rsidRPr="00704ED2">
        <w:rPr>
          <w:lang w:val="hr-HR"/>
        </w:rPr>
        <w:t>8</w:t>
      </w:r>
      <w:r w:rsidR="00C30E89" w:rsidRPr="00704ED2">
        <w:rPr>
          <w:lang w:val="hr-HR"/>
        </w:rPr>
        <w:br/>
        <w:t xml:space="preserve">Glasnoća -: kratki pritisak na tipku </w:t>
      </w:r>
      <w:r w:rsidR="001158E4" w:rsidRPr="00704ED2">
        <w:rPr>
          <w:lang w:val="hr-HR"/>
        </w:rPr>
        <w:t>7</w:t>
      </w:r>
      <w:r w:rsidR="00C30E89" w:rsidRPr="00704ED2">
        <w:rPr>
          <w:lang w:val="hr-HR"/>
        </w:rPr>
        <w:br/>
        <w:t>Sviraj/Pauza: kratki pritisak na tipku 5</w:t>
      </w:r>
      <w:r w:rsidR="00C30E89" w:rsidRPr="00704ED2">
        <w:rPr>
          <w:lang w:val="hr-HR"/>
        </w:rPr>
        <w:br/>
        <w:t xml:space="preserve">Sljedeće: pritisnuti i držati tipku </w:t>
      </w:r>
      <w:r w:rsidR="001158E4" w:rsidRPr="00704ED2">
        <w:rPr>
          <w:lang w:val="hr-HR"/>
        </w:rPr>
        <w:t>8</w:t>
      </w:r>
      <w:r w:rsidR="00C30E89" w:rsidRPr="00704ED2">
        <w:rPr>
          <w:lang w:val="hr-HR"/>
        </w:rPr>
        <w:br/>
        <w:t xml:space="preserve">Prethodno: pritisnuti i držati tipku </w:t>
      </w:r>
      <w:r w:rsidR="001158E4" w:rsidRPr="00704ED2">
        <w:rPr>
          <w:lang w:val="hr-HR"/>
        </w:rPr>
        <w:t>7</w:t>
      </w:r>
      <w:r w:rsidR="00C30E89" w:rsidRPr="00704ED2">
        <w:rPr>
          <w:lang w:val="hr-HR"/>
        </w:rPr>
        <w:br/>
        <w:t xml:space="preserve">Odgovaranje na poziv/završavanje poziva: kratki pritisak na tipku </w:t>
      </w:r>
      <w:r w:rsidR="001158E4" w:rsidRPr="00704ED2">
        <w:rPr>
          <w:lang w:val="hr-HR"/>
        </w:rPr>
        <w:t>5</w:t>
      </w:r>
      <w:r w:rsidR="00C30E89" w:rsidRPr="00704ED2">
        <w:rPr>
          <w:lang w:val="hr-HR"/>
        </w:rPr>
        <w:t xml:space="preserve">, prilikom dolaznog poziva ili tokom </w:t>
      </w:r>
      <w:r w:rsidR="001158E4" w:rsidRPr="00704ED2">
        <w:rPr>
          <w:lang w:val="hr-HR"/>
        </w:rPr>
        <w:br/>
      </w:r>
      <w:r w:rsidR="00C30E89" w:rsidRPr="00704ED2">
        <w:rPr>
          <w:lang w:val="hr-HR"/>
        </w:rPr>
        <w:t>razgovora</w:t>
      </w:r>
      <w:r w:rsidR="001158E4" w:rsidRPr="00704ED2">
        <w:rPr>
          <w:lang w:val="hr-HR"/>
        </w:rPr>
        <w:br/>
        <w:t>Odbijanje poziva: pritisnuti i držati tipku 5 na 2 sekunde</w:t>
      </w:r>
      <w:r w:rsidR="001158E4" w:rsidRPr="00704ED2">
        <w:rPr>
          <w:lang w:val="hr-HR"/>
        </w:rPr>
        <w:br/>
        <w:t>Ponovno biranje zadnjeg broja: pritisnuti dva puta brzo tipku 5</w:t>
      </w:r>
      <w:r w:rsidR="00C30E89" w:rsidRPr="00704ED2">
        <w:rPr>
          <w:lang w:val="hr-HR"/>
        </w:rPr>
        <w:br/>
        <w:t>Punjenje: kada je baterija prazna, napuniti uređaj pomoću priloženog USB kabela, cca 2h do pune baterije.</w:t>
      </w:r>
      <w:r w:rsidR="00C30E89" w:rsidRPr="00704ED2">
        <w:rPr>
          <w:lang w:val="hr-HR"/>
        </w:rPr>
        <w:br/>
        <w:t xml:space="preserve">Audio kabel: Spojiti 3.5mm audio kabel na slušalice i drugu stranu u uređaj za reprodukciju. Funkcije poziva se ne mogu koristiti </w:t>
      </w:r>
      <w:r w:rsidR="001158E4" w:rsidRPr="00704ED2">
        <w:rPr>
          <w:lang w:val="hr-HR"/>
        </w:rPr>
        <w:t>i rade samo tipke za glasnoću +/- u ovom modu.</w:t>
      </w:r>
      <w:r w:rsidR="00C30E89" w:rsidRPr="00704ED2">
        <w:rPr>
          <w:lang w:val="hr-HR"/>
        </w:rPr>
        <w:br/>
        <w:t>Uparivanje: Uparivanje s</w:t>
      </w:r>
      <w:r w:rsidR="001158E4" w:rsidRPr="00704ED2">
        <w:rPr>
          <w:lang w:val="hr-HR"/>
        </w:rPr>
        <w:t xml:space="preserve"> </w:t>
      </w:r>
      <w:r w:rsidR="00C30E89" w:rsidRPr="00704ED2">
        <w:rPr>
          <w:lang w:val="hr-HR"/>
        </w:rPr>
        <w:t xml:space="preserve">pametnim telefonom ili drugim uređajem. Provjeriti da su slušalice ugašene. Pritisnuti i držati tipku </w:t>
      </w:r>
      <w:r w:rsidR="001158E4" w:rsidRPr="00704ED2">
        <w:rPr>
          <w:lang w:val="hr-HR"/>
        </w:rPr>
        <w:t>5</w:t>
      </w:r>
      <w:r w:rsidR="00C30E89" w:rsidRPr="00704ED2">
        <w:rPr>
          <w:lang w:val="hr-HR"/>
        </w:rPr>
        <w:t xml:space="preserve"> na </w:t>
      </w:r>
      <w:r w:rsidR="001158E4" w:rsidRPr="00704ED2">
        <w:rPr>
          <w:lang w:val="hr-HR"/>
        </w:rPr>
        <w:t>5</w:t>
      </w:r>
      <w:r w:rsidR="00C30E89" w:rsidRPr="00704ED2">
        <w:rPr>
          <w:lang w:val="hr-HR"/>
        </w:rPr>
        <w:t xml:space="preserve"> sekund</w:t>
      </w:r>
      <w:r w:rsidR="001158E4" w:rsidRPr="00704ED2">
        <w:rPr>
          <w:lang w:val="hr-HR"/>
        </w:rPr>
        <w:t>i</w:t>
      </w:r>
      <w:r w:rsidR="00C30E89" w:rsidRPr="00704ED2">
        <w:rPr>
          <w:lang w:val="hr-HR"/>
        </w:rPr>
        <w:t>, kako</w:t>
      </w:r>
      <w:r w:rsidR="001158E4" w:rsidRPr="00704ED2">
        <w:rPr>
          <w:lang w:val="hr-HR"/>
        </w:rPr>
        <w:t xml:space="preserve"> </w:t>
      </w:r>
      <w:r w:rsidR="00C30E89" w:rsidRPr="00704ED2">
        <w:rPr>
          <w:lang w:val="hr-HR"/>
        </w:rPr>
        <w:t>bi uključili slušalice i automatski ušli u mod uparivanja. Kako bi uspješno uparili slušalice, pazite da nisu već uparene s nekim drugim uređajem.</w:t>
      </w:r>
      <w:r w:rsidR="00C30E89" w:rsidRPr="00704ED2">
        <w:rPr>
          <w:lang w:val="hr-HR"/>
        </w:rPr>
        <w:br/>
        <w:t>Bluetooth domet je 10m. Plavo i crveno LED svijetlo treperi naizmjence što znači da je spremno za uparivanje. Na telefonu pronaći slušalice i odabrati ih u meniu kako bi se spojili.</w:t>
      </w:r>
      <w:r w:rsidR="001158E4" w:rsidRPr="00704ED2">
        <w:rPr>
          <w:lang w:val="hr-HR"/>
        </w:rPr>
        <w:t xml:space="preserve"> Ako prilikom uparivanja bude zatražen pin, koristiti 0000</w:t>
      </w:r>
      <w:r w:rsidRPr="00704ED2">
        <w:rPr>
          <w:lang w:val="hr-HR"/>
        </w:rPr>
        <w:br/>
        <w:t>Tipka za glasovnog asistenta: Pritisnuti tipku za aktivaciju glasovnog asistenta</w:t>
      </w:r>
      <w:r>
        <w:rPr>
          <w:lang w:val="hr-HR"/>
        </w:rPr>
        <w:t xml:space="preserve"> (1.)</w:t>
      </w:r>
      <w:r w:rsidRPr="00704ED2">
        <w:rPr>
          <w:lang w:val="hr-HR"/>
        </w:rPr>
        <w:t xml:space="preserve">, </w:t>
      </w:r>
      <w:r w:rsidR="00175A30">
        <w:rPr>
          <w:lang w:val="hr-HR"/>
        </w:rPr>
        <w:t xml:space="preserve">za aktivaciju asistenta </w:t>
      </w:r>
      <w:r w:rsidRPr="00704ED2">
        <w:rPr>
          <w:lang w:val="hr-HR"/>
        </w:rPr>
        <w:t>kao što su Siri ili Google asistent. Čut će se ton nakon kojeg možete pričati u slušalicu. Ova funkcija zaht</w:t>
      </w:r>
      <w:r>
        <w:rPr>
          <w:lang w:val="hr-HR"/>
        </w:rPr>
        <w:t>j</w:t>
      </w:r>
      <w:r w:rsidRPr="00704ED2">
        <w:rPr>
          <w:lang w:val="hr-HR"/>
        </w:rPr>
        <w:t>eva instaliran asisten</w:t>
      </w:r>
      <w:r>
        <w:rPr>
          <w:lang w:val="hr-HR"/>
        </w:rPr>
        <w:t>t</w:t>
      </w:r>
      <w:r w:rsidRPr="00704ED2">
        <w:rPr>
          <w:lang w:val="hr-HR"/>
        </w:rPr>
        <w:t xml:space="preserve"> na pametnom uređaju, koji je podešen </w:t>
      </w:r>
      <w:r>
        <w:rPr>
          <w:lang w:val="hr-HR"/>
        </w:rPr>
        <w:t>kao</w:t>
      </w:r>
      <w:r w:rsidRPr="00704ED2">
        <w:rPr>
          <w:lang w:val="hr-HR"/>
        </w:rPr>
        <w:t xml:space="preserve"> zadani i slušalice moraju biti spojene preko bluetooth-a.</w:t>
      </w:r>
    </w:p>
    <w:sectPr w:rsidR="00C30E89" w:rsidRPr="00704E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9D"/>
    <w:rsid w:val="001158E4"/>
    <w:rsid w:val="00175A30"/>
    <w:rsid w:val="0047219D"/>
    <w:rsid w:val="005A1704"/>
    <w:rsid w:val="005D10C8"/>
    <w:rsid w:val="00704ED2"/>
    <w:rsid w:val="007F2708"/>
    <w:rsid w:val="00B16F09"/>
    <w:rsid w:val="00C30E89"/>
    <w:rsid w:val="00D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A195"/>
  <w15:chartTrackingRefBased/>
  <w15:docId w15:val="{254E35AB-E70F-4FA4-991F-48F5460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6</cp:revision>
  <dcterms:created xsi:type="dcterms:W3CDTF">2022-04-07T10:23:00Z</dcterms:created>
  <dcterms:modified xsi:type="dcterms:W3CDTF">2022-04-07T10:46:00Z</dcterms:modified>
</cp:coreProperties>
</file>